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07" w:rsidRPr="003D704C" w:rsidRDefault="003D704C" w:rsidP="003D704C">
      <w:pPr>
        <w:bidi/>
        <w:jc w:val="center"/>
        <w:rPr>
          <w:rFonts w:cs="B Titr"/>
          <w:rtl/>
        </w:rPr>
      </w:pPr>
      <w:r w:rsidRPr="003D704C">
        <w:rPr>
          <w:rFonts w:cs="B Titr" w:hint="cs"/>
          <w:rtl/>
        </w:rPr>
        <w:t>فرم اعلام نیاز فناورانه شرکت‌های بزرگ</w:t>
      </w:r>
      <w:bookmarkStart w:id="0" w:name="_GoBack"/>
      <w:bookmarkEnd w:id="0"/>
    </w:p>
    <w:tbl>
      <w:tblPr>
        <w:tblStyle w:val="GridTable1Light-Accent5"/>
        <w:tblW w:w="5000" w:type="pct"/>
        <w:jc w:val="center"/>
        <w:tblLook w:val="0400" w:firstRow="0" w:lastRow="0" w:firstColumn="0" w:lastColumn="0" w:noHBand="0" w:noVBand="1"/>
      </w:tblPr>
      <w:tblGrid>
        <w:gridCol w:w="4570"/>
        <w:gridCol w:w="4780"/>
      </w:tblGrid>
      <w:tr w:rsidR="003D704C" w:rsidRPr="00E34A3D" w:rsidTr="005C447A">
        <w:trPr>
          <w:trHeight w:val="20"/>
          <w:jc w:val="center"/>
        </w:trPr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C" w:rsidRPr="00FF2845" w:rsidRDefault="003D704C" w:rsidP="005C447A">
            <w:pPr>
              <w:bidi/>
              <w:jc w:val="lowKashida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شناسه شرکت: 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C" w:rsidRPr="00FF2845" w:rsidRDefault="003D704C" w:rsidP="005C447A">
            <w:pPr>
              <w:bidi/>
              <w:jc w:val="lowKashida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نام شرکت: </w:t>
            </w:r>
          </w:p>
        </w:tc>
      </w:tr>
      <w:tr w:rsidR="003D704C" w:rsidRPr="00E34A3D" w:rsidTr="005C447A">
        <w:trPr>
          <w:trHeight w:val="20"/>
          <w:jc w:val="center"/>
        </w:trPr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C" w:rsidRPr="00FF2845" w:rsidRDefault="003D704C" w:rsidP="005C447A">
            <w:pPr>
              <w:bidi/>
              <w:jc w:val="lowKashida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>ایمیل:</w:t>
            </w:r>
            <w:r w:rsidRPr="00FF2845">
              <w:rPr>
                <w:rFonts w:asciiTheme="minorHAnsi" w:eastAsiaTheme="minorHAnsi" w:hAnsiTheme="minorHAnsi" w:cs="B Nazanin"/>
                <w:lang w:bidi="ar-SA"/>
              </w:rPr>
              <w:t xml:space="preserve"> 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C" w:rsidRPr="00FF2845" w:rsidRDefault="003D704C" w:rsidP="005C447A">
            <w:pPr>
              <w:bidi/>
              <w:jc w:val="lowKashida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شماره تماس رابط شرکت: </w:t>
            </w:r>
          </w:p>
        </w:tc>
      </w:tr>
      <w:tr w:rsidR="003D704C" w:rsidRPr="00E34A3D" w:rsidTr="005C447A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C" w:rsidRPr="00FF2845" w:rsidRDefault="003D704C" w:rsidP="005C447A">
            <w:pPr>
              <w:jc w:val="right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>حوزه فعالیت شرکت:</w:t>
            </w:r>
          </w:p>
        </w:tc>
      </w:tr>
      <w:tr w:rsidR="003D704C" w:rsidRPr="00E34A3D" w:rsidTr="005C447A">
        <w:trPr>
          <w:trHeight w:val="20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C" w:rsidRPr="00FF2845" w:rsidRDefault="003D704C" w:rsidP="005C447A">
            <w:pPr>
              <w:bidi/>
              <w:jc w:val="lowKashida"/>
              <w:rPr>
                <w:rFonts w:asciiTheme="minorHAnsi" w:eastAsiaTheme="minorHAnsi" w:hAnsiTheme="minorHAnsi" w:cs="B Nazanin"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عنوان نیازمندی (فارسی): </w:t>
            </w:r>
          </w:p>
        </w:tc>
      </w:tr>
      <w:tr w:rsidR="003D704C" w:rsidRPr="00E34A3D" w:rsidTr="005C447A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C" w:rsidRPr="00FF2845" w:rsidRDefault="003D704C" w:rsidP="005C447A">
            <w:pPr>
              <w:bidi/>
              <w:jc w:val="lowKashida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عنوان نیازمندی (انگلیسی): </w:t>
            </w:r>
          </w:p>
        </w:tc>
      </w:tr>
      <w:tr w:rsidR="003D704C" w:rsidRPr="00E34A3D" w:rsidTr="005C447A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C" w:rsidRPr="00FF2845" w:rsidRDefault="003D704C" w:rsidP="005C447A">
            <w:pPr>
              <w:bidi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/>
                <w:rtl/>
                <w:lang w:bidi="ar-SA"/>
              </w:rPr>
              <w:t xml:space="preserve">حوزه </w:t>
            </w: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فناوری </w:t>
            </w:r>
            <w:r w:rsidRPr="00FF2845">
              <w:rPr>
                <w:rFonts w:asciiTheme="minorHAnsi" w:eastAsiaTheme="minorHAnsi" w:hAnsiTheme="minorHAnsi" w:cs="B Nazanin"/>
                <w:rtl/>
                <w:lang w:bidi="ar-SA"/>
              </w:rPr>
              <w:t>مرتبط با تقاضا</w:t>
            </w: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>:</w:t>
            </w:r>
          </w:p>
          <w:p w:rsidR="003D704C" w:rsidRPr="00FF2845" w:rsidRDefault="003D704C" w:rsidP="005C447A">
            <w:pPr>
              <w:bidi/>
              <w:jc w:val="lowKashida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color w:val="A6A6A6" w:themeColor="background1" w:themeShade="A6"/>
                <w:rtl/>
                <w:lang w:bidi="ar-SA"/>
              </w:rPr>
              <w:t>مطابق با دسته‌بندی فهرست کالاهای دانش</w:t>
            </w:r>
            <w:r w:rsidRPr="00FF2845">
              <w:rPr>
                <w:rFonts w:asciiTheme="minorHAnsi" w:eastAsiaTheme="minorHAnsi" w:hAnsiTheme="minorHAnsi" w:cs="B Nazanin"/>
                <w:color w:val="A6A6A6" w:themeColor="background1" w:themeShade="A6"/>
                <w:rtl/>
                <w:lang w:bidi="ar-SA"/>
              </w:rPr>
              <w:softHyphen/>
            </w:r>
            <w:r w:rsidRPr="00FF2845">
              <w:rPr>
                <w:rFonts w:asciiTheme="minorHAnsi" w:eastAsiaTheme="minorHAnsi" w:hAnsiTheme="minorHAnsi" w:cs="B Nazanin" w:hint="cs"/>
                <w:color w:val="A6A6A6" w:themeColor="background1" w:themeShade="A6"/>
                <w:rtl/>
                <w:lang w:bidi="ar-SA"/>
              </w:rPr>
              <w:t>بنیان انتخاب شود</w:t>
            </w:r>
          </w:p>
        </w:tc>
      </w:tr>
      <w:tr w:rsidR="003D704C" w:rsidRPr="00E34A3D" w:rsidTr="005C447A">
        <w:trPr>
          <w:trHeight w:val="20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C" w:rsidRPr="00FF2845" w:rsidRDefault="003D704C" w:rsidP="005C447A">
            <w:pPr>
              <w:bidi/>
              <w:jc w:val="both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>شرح مسئله نیازمندی:</w:t>
            </w:r>
          </w:p>
          <w:p w:rsidR="003D704C" w:rsidRPr="00FF2845" w:rsidRDefault="003D704C" w:rsidP="005C447A">
            <w:pPr>
              <w:bidi/>
              <w:jc w:val="both"/>
              <w:rPr>
                <w:rFonts w:asciiTheme="minorHAnsi" w:eastAsiaTheme="minorHAnsi" w:hAnsiTheme="minorHAnsi" w:cs="B Nazanin"/>
                <w:color w:val="A6A6A6" w:themeColor="background1" w:themeShade="A6"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color w:val="A6A6A6" w:themeColor="background1" w:themeShade="A6"/>
                <w:rtl/>
                <w:lang w:bidi="ar-SA"/>
              </w:rPr>
              <w:t>به نکات زیر در شرح مساله توجه شود:</w:t>
            </w:r>
          </w:p>
          <w:p w:rsidR="003D704C" w:rsidRPr="00FF2845" w:rsidRDefault="003D704C" w:rsidP="003D704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inorHAnsi" w:eastAsiaTheme="minorHAnsi" w:hAnsiTheme="minorHAnsi" w:cs="B Nazanin"/>
                <w:color w:val="A6A6A6" w:themeColor="background1" w:themeShade="A6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color w:val="A6A6A6" w:themeColor="background1" w:themeShade="A6"/>
                <w:rtl/>
                <w:lang w:bidi="ar-SA"/>
              </w:rPr>
              <w:t xml:space="preserve">علت طرح تقاضا از سوی متقاضی بیان شود </w:t>
            </w:r>
          </w:p>
          <w:p w:rsidR="003D704C" w:rsidRPr="00FF2845" w:rsidRDefault="003D704C" w:rsidP="003D704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inorHAnsi" w:eastAsiaTheme="minorHAnsi" w:hAnsiTheme="minorHAnsi" w:cs="B Nazanin"/>
                <w:color w:val="A6A6A6" w:themeColor="background1" w:themeShade="A6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color w:val="A6A6A6" w:themeColor="background1" w:themeShade="A6"/>
                <w:rtl/>
                <w:lang w:bidi="ar-SA"/>
              </w:rPr>
              <w:t>همراه با جزئیات فنی باشد</w:t>
            </w:r>
          </w:p>
          <w:p w:rsidR="003D704C" w:rsidRPr="00FF2845" w:rsidRDefault="003D704C" w:rsidP="003D704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inorHAnsi" w:eastAsiaTheme="minorHAnsi" w:hAnsiTheme="minorHAnsi" w:cs="B Nazanin"/>
                <w:color w:val="A6A6A6" w:themeColor="background1" w:themeShade="A6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color w:val="A6A6A6" w:themeColor="background1" w:themeShade="A6"/>
                <w:rtl/>
                <w:lang w:bidi="ar-SA"/>
              </w:rPr>
              <w:t xml:space="preserve">نام های تخصصی بهتر است هم به صورت فارسی و هم به صورت لاتین ذکر شود </w:t>
            </w:r>
          </w:p>
          <w:p w:rsidR="003D704C" w:rsidRPr="00FF2845" w:rsidRDefault="003D704C" w:rsidP="003D704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inorHAnsi" w:eastAsiaTheme="minorHAnsi" w:hAnsiTheme="minorHAnsi" w:cs="B Nazanin"/>
                <w:color w:val="A6A6A6" w:themeColor="background1" w:themeShade="A6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color w:val="A6A6A6" w:themeColor="background1" w:themeShade="A6"/>
                <w:rtl/>
                <w:lang w:bidi="ar-SA"/>
              </w:rPr>
              <w:t>کلیدواژه‌های مرتب به متن به صورت انگلیسی نیز ذکر شود</w:t>
            </w:r>
          </w:p>
          <w:p w:rsidR="003D704C" w:rsidRDefault="003D704C" w:rsidP="003D704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inorHAnsi" w:eastAsiaTheme="minorHAnsi" w:hAnsiTheme="minorHAnsi" w:cs="B Nazanin"/>
                <w:color w:val="A6A6A6" w:themeColor="background1" w:themeShade="A6"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color w:val="A6A6A6" w:themeColor="background1" w:themeShade="A6"/>
                <w:rtl/>
                <w:lang w:bidi="ar-SA"/>
              </w:rPr>
              <w:t>اهداف و نتایج حاصل از اجرای پروژه بیان شود</w:t>
            </w:r>
          </w:p>
          <w:p w:rsidR="003D704C" w:rsidRPr="00FF2845" w:rsidRDefault="003D704C" w:rsidP="003D704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inorHAnsi" w:eastAsiaTheme="minorHAnsi" w:hAnsiTheme="minorHAnsi" w:cs="B Nazanin"/>
                <w:color w:val="A6A6A6" w:themeColor="background1" w:themeShade="A6"/>
                <w:lang w:bidi="ar-SA"/>
              </w:rPr>
            </w:pPr>
            <w:r w:rsidRPr="00FF2845">
              <w:rPr>
                <w:rFonts w:cs="B Nazanin" w:hint="cs"/>
                <w:color w:val="A6A6A6" w:themeColor="background1" w:themeShade="A6"/>
                <w:rtl/>
                <w:lang w:bidi="ar-SA"/>
              </w:rPr>
              <w:t xml:space="preserve">گلوگاه‌های احتمالی در اجرا پروژه بیان شود </w:t>
            </w:r>
          </w:p>
        </w:tc>
      </w:tr>
      <w:tr w:rsidR="003D704C" w:rsidRPr="00E34A3D" w:rsidTr="005C447A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C" w:rsidRPr="00FF2845" w:rsidRDefault="003D704C" w:rsidP="005C447A">
            <w:pPr>
              <w:bidi/>
              <w:jc w:val="both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/>
                <w:rtl/>
                <w:lang w:bidi="ar-SA"/>
              </w:rPr>
              <w:t xml:space="preserve">عکس مرتبط با نیازمندی: </w:t>
            </w:r>
            <w:r w:rsidRPr="00FF2845">
              <w:rPr>
                <w:rFonts w:asciiTheme="minorHAnsi" w:eastAsiaTheme="minorHAnsi" w:hAnsiTheme="minorHAnsi" w:cs="B Nazanin" w:hint="cs"/>
                <w:color w:val="A6A6A6" w:themeColor="background1" w:themeShade="A6"/>
                <w:rtl/>
                <w:lang w:bidi="ar-SA"/>
              </w:rPr>
              <w:t>(در صورت وجود)</w:t>
            </w:r>
          </w:p>
          <w:sdt>
            <w:sdtPr>
              <w:rPr>
                <w:rFonts w:cs="B Nazanin"/>
                <w:rtl/>
              </w:rPr>
              <w:id w:val="937104737"/>
              <w:showingPlcHdr/>
              <w:picture/>
            </w:sdtPr>
            <w:sdtContent>
              <w:p w:rsidR="003D704C" w:rsidRPr="00FF2845" w:rsidRDefault="003D704C" w:rsidP="005C447A">
                <w:pPr>
                  <w:bidi/>
                  <w:jc w:val="center"/>
                  <w:rPr>
                    <w:rFonts w:asciiTheme="minorHAnsi" w:eastAsiaTheme="minorHAnsi" w:hAnsiTheme="minorHAnsi" w:cs="B Nazanin"/>
                    <w:lang w:bidi="ar-SA"/>
                  </w:rPr>
                </w:pPr>
                <w:r w:rsidRPr="00FF2845">
                  <w:rPr>
                    <w:rFonts w:cs="B Nazanin"/>
                    <w:noProof/>
                  </w:rPr>
                  <w:drawing>
                    <wp:inline distT="0" distB="0" distL="0" distR="0" wp14:anchorId="3CF77A67" wp14:editId="7D1F8BAB">
                      <wp:extent cx="847725" cy="847725"/>
                      <wp:effectExtent l="0" t="0" r="9525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725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D704C" w:rsidRPr="00E34A3D" w:rsidTr="005C447A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04C" w:rsidRPr="00FF2845" w:rsidRDefault="003D704C" w:rsidP="005C447A">
            <w:pPr>
              <w:bidi/>
              <w:jc w:val="lowKashida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>آیا محصول یا فناوری مورد تقاضا، نمونه معادل (مشابه) خارجی دارد؟</w:t>
            </w:r>
          </w:p>
          <w:p w:rsidR="003D704C" w:rsidRPr="00FF2845" w:rsidRDefault="003D704C" w:rsidP="005C447A">
            <w:pPr>
              <w:bidi/>
              <w:jc w:val="lowKashida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>خیر</w:t>
            </w:r>
            <w:sdt>
              <w:sdtPr>
                <w:rPr>
                  <w:rFonts w:cs="B Nazanin" w:hint="cs"/>
                  <w:rtl/>
                </w:rPr>
                <w:id w:val="131582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2845">
                  <w:rPr>
                    <w:rFonts w:ascii="Segoe UI Symbol" w:eastAsiaTheme="minorHAnsi" w:hAnsi="Segoe UI Symbol" w:cs="Segoe UI Symbol" w:hint="cs"/>
                    <w:rtl/>
                    <w:lang w:bidi="ar-SA"/>
                  </w:rPr>
                  <w:t>☐</w:t>
                </w:r>
              </w:sdtContent>
            </w:sdt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بله </w:t>
            </w:r>
            <w:sdt>
              <w:sdtPr>
                <w:rPr>
                  <w:rFonts w:cs="B Nazanin" w:hint="cs"/>
                  <w:rtl/>
                </w:rPr>
                <w:id w:val="-160718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2845">
                  <w:rPr>
                    <w:rFonts w:ascii="Segoe UI Symbol" w:eastAsiaTheme="minorHAnsi" w:hAnsi="Segoe UI Symbol" w:cs="Segoe UI Symbol" w:hint="cs"/>
                    <w:rtl/>
                    <w:lang w:bidi="ar-SA"/>
                  </w:rPr>
                  <w:t>☐</w:t>
                </w:r>
              </w:sdtContent>
            </w:sdt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(در صورت انتخاب «بله» توضیحات را به صورت کامل بیان شود)</w:t>
            </w:r>
          </w:p>
          <w:p w:rsidR="003D704C" w:rsidRPr="00FF2845" w:rsidRDefault="003D704C" w:rsidP="005C447A">
            <w:pPr>
              <w:bidi/>
              <w:jc w:val="lowKashida"/>
              <w:rPr>
                <w:rFonts w:asciiTheme="minorHAnsi" w:eastAsiaTheme="minorHAnsi" w:hAnsiTheme="minorHAnsi" w:cs="B Nazanin"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توضیحات: </w:t>
            </w:r>
          </w:p>
        </w:tc>
      </w:tr>
      <w:tr w:rsidR="003D704C" w:rsidRPr="00E34A3D" w:rsidTr="005C447A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C" w:rsidRPr="00FF2845" w:rsidRDefault="003D704C" w:rsidP="005C447A">
            <w:pPr>
              <w:bidi/>
              <w:jc w:val="lowKashida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>آیا در صورت ساخت، الزامی به گواهی یا تاییدیه می‌باشد؟</w:t>
            </w:r>
          </w:p>
          <w:p w:rsidR="003D704C" w:rsidRPr="00FF2845" w:rsidRDefault="003D704C" w:rsidP="005C447A">
            <w:pPr>
              <w:bidi/>
              <w:jc w:val="lowKashida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>خیر</w:t>
            </w:r>
            <w:sdt>
              <w:sdtPr>
                <w:rPr>
                  <w:rFonts w:cs="B Nazanin" w:hint="cs"/>
                  <w:rtl/>
                </w:rPr>
                <w:id w:val="-19388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2845">
                  <w:rPr>
                    <w:rFonts w:ascii="Segoe UI Symbol" w:eastAsiaTheme="minorHAnsi" w:hAnsi="Segoe UI Symbol" w:cs="Segoe UI Symbol" w:hint="cs"/>
                    <w:rtl/>
                    <w:lang w:bidi="ar-SA"/>
                  </w:rPr>
                  <w:t>☐</w:t>
                </w:r>
              </w:sdtContent>
            </w:sdt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بله </w:t>
            </w:r>
            <w:sdt>
              <w:sdtPr>
                <w:rPr>
                  <w:rFonts w:cs="B Nazanin" w:hint="cs"/>
                  <w:rtl/>
                </w:rPr>
                <w:id w:val="-32065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2845">
                  <w:rPr>
                    <w:rFonts w:ascii="Segoe UI Symbol" w:eastAsiaTheme="minorHAnsi" w:hAnsi="Segoe UI Symbol" w:cs="Segoe UI Symbol" w:hint="cs"/>
                    <w:rtl/>
                    <w:lang w:bidi="ar-SA"/>
                  </w:rPr>
                  <w:t>☐</w:t>
                </w:r>
              </w:sdtContent>
            </w:sdt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(در صورت انتخاب «بله» توضیحات را به صورت کامل بیان شود)</w:t>
            </w:r>
          </w:p>
          <w:p w:rsidR="003D704C" w:rsidRPr="00FF2845" w:rsidRDefault="003D704C" w:rsidP="005C447A">
            <w:pPr>
              <w:bidi/>
              <w:jc w:val="lowKashida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توضیحات: </w:t>
            </w:r>
          </w:p>
        </w:tc>
      </w:tr>
      <w:tr w:rsidR="003D704C" w:rsidRPr="00E34A3D" w:rsidTr="005C447A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C" w:rsidRPr="00FF2845" w:rsidRDefault="003D704C" w:rsidP="005C447A">
            <w:pPr>
              <w:bidi/>
              <w:spacing w:line="259" w:lineRule="auto"/>
              <w:jc w:val="lowKashida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>آیا شرکت یا شرکت‌های دیگر سابقه تلاش برای حل این تقاضا را داشته است؟</w:t>
            </w:r>
          </w:p>
          <w:p w:rsidR="003D704C" w:rsidRPr="00FF2845" w:rsidRDefault="003D704C" w:rsidP="005C447A">
            <w:pPr>
              <w:bidi/>
              <w:spacing w:line="259" w:lineRule="auto"/>
              <w:jc w:val="lowKashida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خیر</w:t>
            </w:r>
            <w:sdt>
              <w:sdtPr>
                <w:rPr>
                  <w:rFonts w:cs="B Nazanin" w:hint="cs"/>
                  <w:rtl/>
                </w:rPr>
                <w:id w:val="89848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2845">
                  <w:rPr>
                    <w:rFonts w:ascii="Segoe UI Symbol" w:eastAsiaTheme="minorHAnsi" w:hAnsi="Segoe UI Symbol" w:cs="Segoe UI Symbol" w:hint="cs"/>
                    <w:rtl/>
                    <w:lang w:bidi="ar-SA"/>
                  </w:rPr>
                  <w:t>☐</w:t>
                </w:r>
              </w:sdtContent>
            </w:sdt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بله </w:t>
            </w:r>
            <w:sdt>
              <w:sdtPr>
                <w:rPr>
                  <w:rFonts w:cs="B Nazanin" w:hint="cs"/>
                  <w:rtl/>
                </w:rPr>
                <w:id w:val="41413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2845">
                  <w:rPr>
                    <w:rFonts w:ascii="Segoe UI Symbol" w:eastAsiaTheme="minorHAnsi" w:hAnsi="Segoe UI Symbol" w:cs="Segoe UI Symbol" w:hint="cs"/>
                    <w:rtl/>
                    <w:lang w:bidi="ar-SA"/>
                  </w:rPr>
                  <w:t>☐</w:t>
                </w:r>
              </w:sdtContent>
            </w:sdt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(در صورت انتخاب «بله» توضیحات را به صورت کامل بیان شود)</w:t>
            </w:r>
          </w:p>
          <w:p w:rsidR="003D704C" w:rsidRPr="00FF2845" w:rsidRDefault="003D704C" w:rsidP="005C447A">
            <w:pPr>
              <w:bidi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توضیحات: </w:t>
            </w:r>
          </w:p>
        </w:tc>
      </w:tr>
      <w:tr w:rsidR="003D704C" w:rsidRPr="00E34A3D" w:rsidTr="005C447A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C" w:rsidRPr="00FF2845" w:rsidRDefault="003D704C" w:rsidP="005C447A">
            <w:pPr>
              <w:bidi/>
              <w:jc w:val="lowKashida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>پارامترهای عملکردی لازم (الزامات راه حل</w:t>
            </w:r>
            <w:r w:rsidRPr="00FF2845">
              <w:rPr>
                <w:rFonts w:asciiTheme="minorHAnsi" w:eastAsiaTheme="minorHAnsi" w:hAnsiTheme="minorHAnsi" w:cs="B Nazanin"/>
                <w:rtl/>
                <w:lang w:bidi="ar-SA"/>
              </w:rPr>
              <w:softHyphen/>
            </w: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>های پیشنهادی):</w:t>
            </w:r>
          </w:p>
          <w:p w:rsidR="003D704C" w:rsidRPr="00FF2845" w:rsidRDefault="003D704C" w:rsidP="005C447A">
            <w:pPr>
              <w:bidi/>
              <w:jc w:val="lowKashida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color w:val="A6A6A6" w:themeColor="background1" w:themeShade="A6"/>
                <w:rtl/>
                <w:lang w:bidi="ar-SA"/>
              </w:rPr>
              <w:t>منظور از پارامتر عملکرد، شاخصی برای سنجش عملیاتی راه حل‌ها و پیشنهادهای فناوری می</w:t>
            </w:r>
            <w:r w:rsidRPr="00FF2845">
              <w:rPr>
                <w:rFonts w:asciiTheme="minorHAnsi" w:eastAsiaTheme="minorHAnsi" w:hAnsiTheme="minorHAnsi" w:cs="B Nazanin"/>
                <w:color w:val="A6A6A6" w:themeColor="background1" w:themeShade="A6"/>
                <w:rtl/>
                <w:lang w:bidi="ar-SA"/>
              </w:rPr>
              <w:softHyphen/>
            </w:r>
            <w:r w:rsidRPr="00FF2845">
              <w:rPr>
                <w:rFonts w:asciiTheme="minorHAnsi" w:eastAsiaTheme="minorHAnsi" w:hAnsiTheme="minorHAnsi" w:cs="B Nazanin" w:hint="cs"/>
                <w:color w:val="A6A6A6" w:themeColor="background1" w:themeShade="A6"/>
                <w:rtl/>
                <w:lang w:bidi="ar-SA"/>
              </w:rPr>
              <w:t>باشد. (از درج عبارات کلی خودداری شود و تا حد ممکن به صورت کمی بیان شود. روش ها یا استاندارد های مورد نظر در صورت امکان ذکر شود.)</w:t>
            </w:r>
          </w:p>
        </w:tc>
      </w:tr>
      <w:tr w:rsidR="003D704C" w:rsidRPr="00E34A3D" w:rsidTr="005C447A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C" w:rsidRPr="00FF2845" w:rsidRDefault="003D704C" w:rsidP="005C447A">
            <w:pPr>
              <w:bidi/>
              <w:spacing w:line="259" w:lineRule="auto"/>
              <w:jc w:val="lowKashida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>شرکت‌های پیشنهادی برای ایجاد فناوری و ساخت محصول:</w:t>
            </w:r>
          </w:p>
          <w:p w:rsidR="003D704C" w:rsidRPr="00FF2845" w:rsidRDefault="003D704C" w:rsidP="005C447A">
            <w:pPr>
              <w:bidi/>
              <w:spacing w:line="259" w:lineRule="auto"/>
              <w:jc w:val="lowKashida"/>
              <w:rPr>
                <w:rFonts w:asciiTheme="minorHAnsi" w:eastAsiaTheme="minorHAnsi" w:hAnsiTheme="minorHAnsi" w:cs="B Nazanin"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color w:val="A6A6A6" w:themeColor="background1" w:themeShade="A6"/>
                <w:rtl/>
                <w:lang w:bidi="ar-SA"/>
              </w:rPr>
              <w:t>درصورت اطلاع از شرکت‌های طراح/سازنده/تامین‌کننده داخلی، نام و شناسه شرکت ذکر شود)</w:t>
            </w:r>
          </w:p>
        </w:tc>
      </w:tr>
      <w:tr w:rsidR="003D704C" w:rsidRPr="00E34A3D" w:rsidTr="005C447A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C" w:rsidRPr="00FF2845" w:rsidRDefault="003D704C" w:rsidP="005C447A">
            <w:pPr>
              <w:bidi/>
              <w:jc w:val="lowKashida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برآورد مالی: </w:t>
            </w:r>
          </w:p>
          <w:p w:rsidR="003D704C" w:rsidRPr="00FF2845" w:rsidRDefault="003D704C" w:rsidP="005C447A">
            <w:pPr>
              <w:bidi/>
              <w:jc w:val="lowKashida"/>
              <w:rPr>
                <w:rFonts w:asciiTheme="minorHAnsi" w:eastAsiaTheme="minorHAnsi" w:hAnsiTheme="minorHAnsi" w:cs="B Nazanin"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color w:val="A6A6A6" w:themeColor="background1" w:themeShade="A6"/>
                <w:rtl/>
                <w:lang w:bidi="ar-SA"/>
              </w:rPr>
              <w:t>جزئیات مالی در این بخش انجام شود</w:t>
            </w:r>
          </w:p>
        </w:tc>
      </w:tr>
      <w:tr w:rsidR="003D704C" w:rsidRPr="00E34A3D" w:rsidTr="005C447A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C" w:rsidRPr="00FF2845" w:rsidRDefault="003D704C" w:rsidP="005C447A">
            <w:pPr>
              <w:bidi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lastRenderedPageBreak/>
              <w:t xml:space="preserve">شیوه همکاری: </w:t>
            </w:r>
          </w:p>
          <w:p w:rsidR="003D704C" w:rsidRPr="00FF2845" w:rsidRDefault="003D704C" w:rsidP="005C447A">
            <w:pPr>
              <w:bidi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>یک یا چند شیوه همکاری در ذیل را انتخاب و توضیحات را به صورت کامل  ارائه نمایید:</w:t>
            </w:r>
          </w:p>
          <w:p w:rsidR="003D704C" w:rsidRPr="00FF2845" w:rsidRDefault="003D704C" w:rsidP="003D704C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Theme="minorHAnsi" w:eastAsiaTheme="minorHAnsi" w:hAnsiTheme="minorHAnsi" w:cs="B Nazanin"/>
                <w:color w:val="A6A6A6" w:themeColor="background1" w:themeShade="A6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color w:val="A6A6A6" w:themeColor="background1" w:themeShade="A6"/>
                <w:rtl/>
                <w:lang w:bidi="ar-SA"/>
              </w:rPr>
              <w:t>قرارداد تامین مواد یا قطعات</w:t>
            </w:r>
          </w:p>
          <w:p w:rsidR="003D704C" w:rsidRPr="00FF2845" w:rsidRDefault="003D704C" w:rsidP="003D704C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Theme="minorHAnsi" w:eastAsiaTheme="minorHAnsi" w:hAnsiTheme="minorHAnsi" w:cs="B Nazanin"/>
                <w:color w:val="A6A6A6" w:themeColor="background1" w:themeShade="A6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color w:val="A6A6A6" w:themeColor="background1" w:themeShade="A6"/>
                <w:rtl/>
                <w:lang w:bidi="ar-SA"/>
              </w:rPr>
              <w:t>قرارداد ارائه خدمات فنی</w:t>
            </w:r>
          </w:p>
          <w:p w:rsidR="003D704C" w:rsidRPr="00FF2845" w:rsidRDefault="003D704C" w:rsidP="003D704C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Theme="minorHAnsi" w:eastAsiaTheme="minorHAnsi" w:hAnsiTheme="minorHAnsi" w:cs="B Nazanin"/>
                <w:color w:val="A6A6A6" w:themeColor="background1" w:themeShade="A6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color w:val="A6A6A6" w:themeColor="background1" w:themeShade="A6"/>
                <w:rtl/>
                <w:lang w:bidi="ar-SA"/>
              </w:rPr>
              <w:t>قرارداد تحقیق و توسعه مشترک</w:t>
            </w:r>
          </w:p>
          <w:p w:rsidR="003D704C" w:rsidRPr="00FF2845" w:rsidRDefault="003D704C" w:rsidP="003D704C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Theme="minorHAnsi" w:eastAsiaTheme="minorHAnsi" w:hAnsiTheme="minorHAnsi" w:cs="B Nazanin"/>
                <w:color w:val="A6A6A6" w:themeColor="background1" w:themeShade="A6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color w:val="A6A6A6" w:themeColor="background1" w:themeShade="A6"/>
                <w:rtl/>
                <w:lang w:bidi="ar-SA"/>
              </w:rPr>
              <w:t xml:space="preserve">انتقال دانش فنی، خرید لایسنس </w:t>
            </w:r>
          </w:p>
          <w:p w:rsidR="003D704C" w:rsidRPr="00FF2845" w:rsidRDefault="003D704C" w:rsidP="003D704C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Theme="minorHAnsi" w:eastAsiaTheme="minorHAnsi" w:hAnsiTheme="minorHAnsi" w:cs="B Nazanin"/>
                <w:color w:val="A6A6A6" w:themeColor="background1" w:themeShade="A6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color w:val="A6A6A6" w:themeColor="background1" w:themeShade="A6"/>
                <w:rtl/>
                <w:lang w:bidi="ar-SA"/>
              </w:rPr>
              <w:t>سرمایه‌گذاری مشترک</w:t>
            </w:r>
          </w:p>
          <w:p w:rsidR="003D704C" w:rsidRPr="00FF2845" w:rsidRDefault="003D704C" w:rsidP="003D704C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Theme="minorHAnsi" w:eastAsiaTheme="minorHAnsi" w:hAnsiTheme="minorHAnsi" w:cs="B Nazanin"/>
                <w:color w:val="A6A6A6" w:themeColor="background1" w:themeShade="A6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color w:val="A6A6A6" w:themeColor="background1" w:themeShade="A6"/>
                <w:rtl/>
                <w:lang w:bidi="ar-SA"/>
              </w:rPr>
              <w:t>تملک کامل شرکت نوپا/فناور</w:t>
            </w:r>
          </w:p>
          <w:p w:rsidR="003D704C" w:rsidRPr="00FF2845" w:rsidRDefault="003D704C" w:rsidP="003D704C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Theme="minorHAnsi" w:eastAsiaTheme="minorHAnsi" w:hAnsiTheme="minorHAnsi" w:cs="B Nazanin"/>
                <w:color w:val="A6A6A6" w:themeColor="background1" w:themeShade="A6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color w:val="A6A6A6" w:themeColor="background1" w:themeShade="A6"/>
                <w:rtl/>
                <w:lang w:bidi="ar-SA"/>
              </w:rPr>
              <w:t>سرمایه‌گذاری در بخشی از شرکت نوپا/فناور</w:t>
            </w:r>
          </w:p>
          <w:p w:rsidR="003D704C" w:rsidRPr="00FF2845" w:rsidRDefault="003D704C" w:rsidP="003D704C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Theme="minorHAnsi" w:eastAsiaTheme="minorHAnsi" w:hAnsiTheme="minorHAnsi" w:cs="B Nazanin"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color w:val="A6A6A6" w:themeColor="background1" w:themeShade="A6"/>
                <w:rtl/>
                <w:lang w:bidi="ar-SA"/>
              </w:rPr>
              <w:t>استخدام و تبادل منابع انسانی</w:t>
            </w:r>
          </w:p>
        </w:tc>
      </w:tr>
      <w:tr w:rsidR="003D704C" w:rsidRPr="00E34A3D" w:rsidTr="005C447A">
        <w:trPr>
          <w:trHeight w:val="137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C" w:rsidRPr="00FF2845" w:rsidRDefault="003D704C" w:rsidP="005C447A">
            <w:pPr>
              <w:bidi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نام و نام خانوادگی مدیرعامل/رئیس هیئت مدیره </w:t>
            </w:r>
          </w:p>
          <w:p w:rsidR="003D704C" w:rsidRPr="00FF2845" w:rsidRDefault="003D704C" w:rsidP="005C447A">
            <w:pPr>
              <w:bidi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FF2845">
              <w:rPr>
                <w:rFonts w:asciiTheme="minorHAnsi" w:eastAsiaTheme="minorHAnsi" w:hAnsiTheme="minorHAnsi" w:cs="B Nazanin" w:hint="cs"/>
                <w:rtl/>
                <w:lang w:bidi="ar-SA"/>
              </w:rPr>
              <w:t>مهر و امضا</w:t>
            </w:r>
          </w:p>
        </w:tc>
      </w:tr>
    </w:tbl>
    <w:p w:rsidR="003D704C" w:rsidRDefault="003D704C" w:rsidP="003D704C">
      <w:pPr>
        <w:bidi/>
      </w:pPr>
    </w:p>
    <w:sectPr w:rsidR="003D7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2254"/>
    <w:multiLevelType w:val="hybridMultilevel"/>
    <w:tmpl w:val="4702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D77DE"/>
    <w:multiLevelType w:val="hybridMultilevel"/>
    <w:tmpl w:val="84F4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4C"/>
    <w:rsid w:val="00090707"/>
    <w:rsid w:val="003D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DA83"/>
  <w15:chartTrackingRefBased/>
  <w15:docId w15:val="{AA4EA61E-8373-40B4-8B09-5516BE6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04C"/>
    <w:pPr>
      <w:ind w:left="720"/>
      <w:contextualSpacing/>
    </w:pPr>
  </w:style>
  <w:style w:type="table" w:styleId="GridTable1Light-Accent5">
    <w:name w:val="Grid Table 1 Light Accent 5"/>
    <w:basedOn w:val="TableNormal"/>
    <w:uiPriority w:val="46"/>
    <w:rsid w:val="003D704C"/>
    <w:pPr>
      <w:spacing w:after="0" w:line="240" w:lineRule="auto"/>
    </w:pPr>
    <w:rPr>
      <w:rFonts w:ascii="Calibri" w:eastAsia="Calibri" w:hAnsi="Calibri" w:cs="Calibri"/>
      <w:lang w:bidi="fa-IR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 عابدینی</dc:creator>
  <cp:keywords/>
  <dc:description/>
  <cp:lastModifiedBy>علی عابدینی</cp:lastModifiedBy>
  <cp:revision>1</cp:revision>
  <dcterms:created xsi:type="dcterms:W3CDTF">2024-11-27T11:39:00Z</dcterms:created>
  <dcterms:modified xsi:type="dcterms:W3CDTF">2024-11-27T11:42:00Z</dcterms:modified>
</cp:coreProperties>
</file>